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C7EB871" w14:textId="79014BC9" w:rsidR="003F4EE0" w:rsidRPr="00A90BDF" w:rsidRDefault="003F4EE0" w:rsidP="003F4EE0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A90BDF">
        <w:rPr>
          <w:rFonts w:ascii="Times New Roman" w:hAnsi="Times New Roman" w:cs="Times New Roman"/>
          <w:b/>
          <w:sz w:val="18"/>
          <w:szCs w:val="18"/>
        </w:rPr>
        <w:t>RFP C140</w:t>
      </w:r>
      <w:r w:rsidR="003B28AB">
        <w:rPr>
          <w:rFonts w:ascii="Times New Roman" w:hAnsi="Times New Roman" w:cs="Times New Roman"/>
          <w:b/>
          <w:sz w:val="18"/>
          <w:szCs w:val="18"/>
        </w:rPr>
        <w:t>392</w:t>
      </w:r>
      <w:r w:rsidRPr="00A90BDF">
        <w:rPr>
          <w:rFonts w:ascii="Times New Roman" w:hAnsi="Times New Roman" w:cs="Times New Roman"/>
          <w:b/>
          <w:sz w:val="18"/>
          <w:szCs w:val="18"/>
        </w:rPr>
        <w:t xml:space="preserve"> – </w:t>
      </w:r>
      <w:r w:rsidR="00F166FF" w:rsidRPr="00A90BDF">
        <w:rPr>
          <w:rFonts w:ascii="Times New Roman" w:hAnsi="Times New Roman" w:cs="Times New Roman"/>
          <w:b/>
          <w:sz w:val="18"/>
          <w:szCs w:val="18"/>
        </w:rPr>
        <w:t xml:space="preserve">Workers’ Compensation </w:t>
      </w:r>
      <w:r w:rsidR="003B28AB">
        <w:rPr>
          <w:rFonts w:ascii="Times New Roman" w:hAnsi="Times New Roman" w:cs="Times New Roman"/>
          <w:b/>
          <w:sz w:val="18"/>
          <w:szCs w:val="18"/>
        </w:rPr>
        <w:t>Forensic Accounting Services</w:t>
      </w:r>
    </w:p>
    <w:p w14:paraId="2476C947" w14:textId="1DBC7B88" w:rsidR="00F87F82" w:rsidRPr="00A90BDF" w:rsidRDefault="00330EC5" w:rsidP="00830B1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A90BDF">
        <w:rPr>
          <w:rFonts w:ascii="Times New Roman" w:hAnsi="Times New Roman" w:cs="Times New Roman"/>
          <w:b/>
        </w:rPr>
        <w:t>A</w:t>
      </w:r>
      <w:r w:rsidR="00AF5691" w:rsidRPr="00A90BDF">
        <w:rPr>
          <w:rFonts w:ascii="Times New Roman" w:hAnsi="Times New Roman" w:cs="Times New Roman"/>
          <w:b/>
        </w:rPr>
        <w:t>ttachment</w:t>
      </w:r>
      <w:r w:rsidR="00A14364" w:rsidRPr="00A90BDF">
        <w:rPr>
          <w:rFonts w:ascii="Times New Roman" w:hAnsi="Times New Roman" w:cs="Times New Roman"/>
          <w:b/>
        </w:rPr>
        <w:t xml:space="preserve"> </w:t>
      </w:r>
      <w:r w:rsidR="00C17626">
        <w:rPr>
          <w:rFonts w:ascii="Times New Roman" w:hAnsi="Times New Roman" w:cs="Times New Roman"/>
          <w:b/>
        </w:rPr>
        <w:t>A</w:t>
      </w:r>
      <w:bookmarkStart w:id="0" w:name="_GoBack"/>
      <w:bookmarkEnd w:id="0"/>
      <w:r w:rsidR="003F4EE0" w:rsidRPr="00A90BDF">
        <w:rPr>
          <w:rFonts w:ascii="Times New Roman" w:hAnsi="Times New Roman" w:cs="Times New Roman"/>
          <w:b/>
        </w:rPr>
        <w:t xml:space="preserve"> – Notice of Intent to Bid Form</w:t>
      </w:r>
    </w:p>
    <w:p w14:paraId="7C1476F1" w14:textId="77777777" w:rsidR="0042476F" w:rsidRPr="006D1CD4" w:rsidRDefault="0042476F" w:rsidP="0042476F">
      <w:pPr>
        <w:spacing w:after="0" w:line="240" w:lineRule="auto"/>
        <w:rPr>
          <w:b/>
        </w:rPr>
      </w:pPr>
    </w:p>
    <w:p w14:paraId="3823E6B3" w14:textId="77777777" w:rsidR="00D4028F" w:rsidRPr="006D1CD4" w:rsidRDefault="00D4028F" w:rsidP="00A03550">
      <w:pPr>
        <w:spacing w:after="80" w:line="240" w:lineRule="auto"/>
      </w:pPr>
      <w:r w:rsidRPr="006D1CD4">
        <w:t>Name of Interested Firm:</w:t>
      </w:r>
    </w:p>
    <w:p w14:paraId="54563146" w14:textId="77777777" w:rsidR="00211939" w:rsidRPr="006D1CD4" w:rsidRDefault="00211939" w:rsidP="00A03550">
      <w:pPr>
        <w:spacing w:after="80" w:line="240" w:lineRule="auto"/>
      </w:pPr>
      <w:r w:rsidRPr="006D1CD4">
        <w:t>Contact Person:</w:t>
      </w:r>
    </w:p>
    <w:p w14:paraId="09AD38E1" w14:textId="77777777" w:rsidR="00211939" w:rsidRPr="006D1CD4" w:rsidRDefault="00211939" w:rsidP="00A03550">
      <w:pPr>
        <w:spacing w:after="80" w:line="240" w:lineRule="auto"/>
      </w:pPr>
      <w:r w:rsidRPr="006D1CD4">
        <w:t>Title:</w:t>
      </w:r>
    </w:p>
    <w:p w14:paraId="556BB92C" w14:textId="77777777" w:rsidR="00211939" w:rsidRPr="006D1CD4" w:rsidRDefault="00211939" w:rsidP="00A03550">
      <w:pPr>
        <w:spacing w:after="80" w:line="240" w:lineRule="auto"/>
      </w:pPr>
      <w:r w:rsidRPr="006D1CD4">
        <w:t>Phone Number:</w:t>
      </w:r>
    </w:p>
    <w:p w14:paraId="20ABB7FC" w14:textId="77777777" w:rsidR="00A03550" w:rsidRPr="006D1CD4" w:rsidRDefault="00211939" w:rsidP="00A03550">
      <w:pPr>
        <w:spacing w:after="0" w:line="240" w:lineRule="auto"/>
      </w:pPr>
      <w:r w:rsidRPr="006D1CD4">
        <w:t>Email:</w:t>
      </w:r>
    </w:p>
    <w:p w14:paraId="76BE00B5" w14:textId="77777777" w:rsidR="00211939" w:rsidRPr="006D1CD4" w:rsidRDefault="00211939" w:rsidP="00A03550">
      <w:pPr>
        <w:spacing w:after="0" w:line="240" w:lineRule="auto"/>
      </w:pPr>
    </w:p>
    <w:p w14:paraId="722E0880" w14:textId="77777777" w:rsidR="006465AF" w:rsidRPr="006D1CD4" w:rsidRDefault="006465AF" w:rsidP="0042476F">
      <w:pPr>
        <w:spacing w:after="0" w:line="240" w:lineRule="auto"/>
        <w:rPr>
          <w:b/>
        </w:rPr>
      </w:pPr>
      <w:r w:rsidRPr="006D1CD4">
        <w:rPr>
          <w:b/>
        </w:rPr>
        <w:t>INTENT TO BID:</w:t>
      </w:r>
    </w:p>
    <w:p w14:paraId="6B09144D" w14:textId="77777777" w:rsidR="006465AF" w:rsidRPr="006D1CD4" w:rsidRDefault="006465AF" w:rsidP="0042476F">
      <w:pPr>
        <w:spacing w:after="0" w:line="240" w:lineRule="auto"/>
        <w:rPr>
          <w:b/>
        </w:rPr>
      </w:pPr>
    </w:p>
    <w:p w14:paraId="565CCD46" w14:textId="77777777" w:rsidR="00D4028F" w:rsidRPr="006D1CD4" w:rsidRDefault="00C17626" w:rsidP="006465AF">
      <w:pPr>
        <w:spacing w:after="0" w:line="240" w:lineRule="auto"/>
        <w:ind w:left="720" w:hanging="720"/>
        <w:jc w:val="both"/>
      </w:pPr>
      <w:sdt>
        <w:sdtPr>
          <w:id w:val="13035030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25A0" w:rsidRPr="006D1CD4">
            <w:rPr>
              <w:rFonts w:ascii="Segoe UI Symbol" w:eastAsia="MS Gothic" w:hAnsi="Segoe UI Symbol" w:cs="Segoe UI Symbol"/>
            </w:rPr>
            <w:t>☐</w:t>
          </w:r>
        </w:sdtContent>
      </w:sdt>
      <w:r w:rsidR="006465AF" w:rsidRPr="006D1CD4">
        <w:rPr>
          <w:b/>
        </w:rPr>
        <w:tab/>
      </w:r>
      <w:r w:rsidR="006465AF" w:rsidRPr="006D1CD4">
        <w:t xml:space="preserve">Our firm intends to submit a proposal for </w:t>
      </w:r>
      <w:r w:rsidR="006525A0" w:rsidRPr="006D1CD4">
        <w:t>the above procurement.</w:t>
      </w:r>
    </w:p>
    <w:p w14:paraId="413BE7A6" w14:textId="77777777" w:rsidR="006465AF" w:rsidRPr="006D1CD4" w:rsidRDefault="006465AF" w:rsidP="006465AF">
      <w:pPr>
        <w:spacing w:after="0" w:line="240" w:lineRule="auto"/>
        <w:ind w:left="720" w:hanging="720"/>
        <w:jc w:val="both"/>
      </w:pPr>
    </w:p>
    <w:p w14:paraId="32329064" w14:textId="77777777" w:rsidR="006465AF" w:rsidRPr="006D1CD4" w:rsidRDefault="00C17626" w:rsidP="006465AF">
      <w:pPr>
        <w:spacing w:after="0" w:line="240" w:lineRule="auto"/>
        <w:ind w:left="720" w:hanging="720"/>
        <w:jc w:val="both"/>
      </w:pPr>
      <w:sdt>
        <w:sdtPr>
          <w:id w:val="4626651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3550" w:rsidRPr="006D1CD4">
            <w:rPr>
              <w:rFonts w:ascii="Segoe UI Symbol" w:eastAsia="MS Gothic" w:hAnsi="Segoe UI Symbol" w:cs="Segoe UI Symbol"/>
            </w:rPr>
            <w:t>☐</w:t>
          </w:r>
        </w:sdtContent>
      </w:sdt>
      <w:r w:rsidR="006465AF" w:rsidRPr="006D1CD4">
        <w:tab/>
        <w:t xml:space="preserve">Our firm does not intend to submit a proposal for </w:t>
      </w:r>
      <w:r w:rsidR="006525A0" w:rsidRPr="006D1CD4">
        <w:t>the above procurement</w:t>
      </w:r>
      <w:r w:rsidR="006465AF" w:rsidRPr="006D1CD4">
        <w:t xml:space="preserve"> for the following reasons:</w:t>
      </w:r>
    </w:p>
    <w:p w14:paraId="58DA11EF" w14:textId="77777777" w:rsidR="006465AF" w:rsidRPr="006D1CD4" w:rsidRDefault="006465AF" w:rsidP="006465AF">
      <w:pPr>
        <w:spacing w:after="0" w:line="240" w:lineRule="auto"/>
        <w:ind w:left="720" w:hanging="720"/>
        <w:jc w:val="both"/>
        <w:rPr>
          <w:u w:val="words"/>
        </w:rPr>
      </w:pPr>
      <w:r w:rsidRPr="006D1CD4">
        <w:tab/>
      </w:r>
      <w:sdt>
        <w:sdtPr>
          <w:rPr>
            <w:u w:val="words"/>
          </w:rPr>
          <w:id w:val="2127952773"/>
          <w:placeholder>
            <w:docPart w:val="DefaultPlaceholder_1081868574"/>
          </w:placeholder>
          <w:text/>
        </w:sdtPr>
        <w:sdtEndPr/>
        <w:sdtContent>
          <w:r w:rsidRPr="009619DC">
            <w:rPr>
              <w:u w:val="words"/>
            </w:rPr>
    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    </w:r>
          <w:r w:rsidR="00765333">
            <w:rPr>
              <w:u w:val="words"/>
            </w:rPr>
            <w:t>________________________</w:t>
          </w:r>
          <w:r w:rsidRPr="009619DC">
            <w:rPr>
              <w:u w:val="words"/>
            </w:rPr>
            <w:t>____</w:t>
          </w:r>
        </w:sdtContent>
      </w:sdt>
    </w:p>
    <w:p w14:paraId="40EEF436" w14:textId="77777777" w:rsidR="006465AF" w:rsidRPr="006D1CD4" w:rsidRDefault="006465AF" w:rsidP="006465AF">
      <w:pPr>
        <w:spacing w:after="0" w:line="240" w:lineRule="auto"/>
        <w:ind w:left="720" w:hanging="720"/>
        <w:jc w:val="both"/>
      </w:pPr>
    </w:p>
    <w:p w14:paraId="2A1B9528" w14:textId="77777777" w:rsidR="000C3270" w:rsidRPr="006D1CD4" w:rsidRDefault="00C17626" w:rsidP="006465AF">
      <w:pPr>
        <w:spacing w:after="0" w:line="240" w:lineRule="auto"/>
        <w:ind w:left="720" w:hanging="720"/>
        <w:jc w:val="both"/>
      </w:pPr>
      <w:sdt>
        <w:sdtPr>
          <w:id w:val="44389646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3550" w:rsidRPr="006D1CD4">
            <w:rPr>
              <w:rFonts w:ascii="Segoe UI Symbol" w:eastAsia="MS Gothic" w:hAnsi="Segoe UI Symbol" w:cs="Segoe UI Symbol"/>
            </w:rPr>
            <w:t>☐</w:t>
          </w:r>
        </w:sdtContent>
      </w:sdt>
      <w:r w:rsidR="000C3270" w:rsidRPr="006D1CD4">
        <w:tab/>
        <w:t>Please keep our name and address on your mailing list for future procurements.</w:t>
      </w:r>
    </w:p>
    <w:p w14:paraId="7F35FBB1" w14:textId="77777777" w:rsidR="000C3270" w:rsidRPr="006D1CD4" w:rsidRDefault="000C3270" w:rsidP="006465AF">
      <w:pPr>
        <w:spacing w:after="0" w:line="240" w:lineRule="auto"/>
        <w:ind w:left="720" w:hanging="720"/>
        <w:jc w:val="both"/>
      </w:pPr>
    </w:p>
    <w:p w14:paraId="55059F2C" w14:textId="77777777" w:rsidR="000C3270" w:rsidRPr="006D1CD4" w:rsidRDefault="000C3270" w:rsidP="000C3270">
      <w:pPr>
        <w:spacing w:after="120" w:line="240" w:lineRule="auto"/>
        <w:ind w:left="720" w:hanging="720"/>
        <w:jc w:val="both"/>
      </w:pPr>
      <w:r w:rsidRPr="006D1CD4">
        <w:t>Name of Official (Print):</w:t>
      </w:r>
    </w:p>
    <w:p w14:paraId="53B84E26" w14:textId="77777777" w:rsidR="000C3270" w:rsidRPr="006D1CD4" w:rsidRDefault="000C3270" w:rsidP="000C3270">
      <w:pPr>
        <w:spacing w:after="120" w:line="240" w:lineRule="auto"/>
        <w:ind w:left="720" w:hanging="720"/>
        <w:jc w:val="both"/>
      </w:pPr>
      <w:r w:rsidRPr="006D1CD4">
        <w:t>Signature of Official:</w:t>
      </w:r>
    </w:p>
    <w:p w14:paraId="609AE89C" w14:textId="77777777" w:rsidR="000C3270" w:rsidRPr="006D1CD4" w:rsidRDefault="000C3270" w:rsidP="000C3270">
      <w:pPr>
        <w:spacing w:after="120" w:line="240" w:lineRule="auto"/>
        <w:ind w:left="720" w:hanging="720"/>
        <w:jc w:val="both"/>
      </w:pPr>
      <w:r w:rsidRPr="006D1CD4">
        <w:t>Title:</w:t>
      </w:r>
    </w:p>
    <w:p w14:paraId="31DA9C96" w14:textId="77777777" w:rsidR="000C3270" w:rsidRPr="006D1CD4" w:rsidRDefault="000C3270" w:rsidP="000C3270">
      <w:pPr>
        <w:spacing w:after="120" w:line="240" w:lineRule="auto"/>
        <w:ind w:left="720" w:hanging="720"/>
        <w:jc w:val="both"/>
      </w:pPr>
      <w:r w:rsidRPr="006D1CD4">
        <w:t>Date:</w:t>
      </w:r>
    </w:p>
    <w:p w14:paraId="2AB60042" w14:textId="77777777" w:rsidR="000C3270" w:rsidRPr="006D1CD4" w:rsidRDefault="000C3270" w:rsidP="006465AF">
      <w:pPr>
        <w:spacing w:after="0" w:line="240" w:lineRule="auto"/>
        <w:ind w:left="720" w:hanging="720"/>
        <w:jc w:val="both"/>
        <w:rPr>
          <w:b/>
        </w:rPr>
      </w:pPr>
      <w:r w:rsidRPr="006D1CD4">
        <w:rPr>
          <w:b/>
        </w:rPr>
        <w:t>INTEREST IN M/WBE SUBCONTRACTING POSTING:</w:t>
      </w:r>
    </w:p>
    <w:p w14:paraId="2334AEAF" w14:textId="77777777" w:rsidR="00A03550" w:rsidRPr="006D1CD4" w:rsidRDefault="00A03550" w:rsidP="006465AF">
      <w:pPr>
        <w:spacing w:after="0" w:line="240" w:lineRule="auto"/>
        <w:ind w:left="720" w:hanging="720"/>
        <w:jc w:val="both"/>
        <w:rPr>
          <w:b/>
        </w:rPr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8815"/>
      </w:tblGrid>
      <w:tr w:rsidR="000C3270" w:rsidRPr="006D1CD4" w14:paraId="24F26065" w14:textId="77777777" w:rsidTr="00A03550">
        <w:sdt>
          <w:sdtPr>
            <w:id w:val="-1254676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371E26B9" w14:textId="77777777" w:rsidR="000C3270" w:rsidRPr="006D1CD4" w:rsidRDefault="006D1CD4" w:rsidP="00A03550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815" w:type="dxa"/>
          </w:tcPr>
          <w:p w14:paraId="1AC0550F" w14:textId="77777777" w:rsidR="000C3270" w:rsidRPr="006D1CD4" w:rsidRDefault="00A03550" w:rsidP="00A03550">
            <w:pPr>
              <w:jc w:val="both"/>
            </w:pPr>
            <w:r w:rsidRPr="006D1CD4">
              <w:t>Our firm is a NYS certified M/WB</w:t>
            </w:r>
            <w:r w:rsidR="004B39BB">
              <w:t>E</w:t>
            </w:r>
            <w:r w:rsidRPr="006D1CD4">
              <w:t xml:space="preserve"> interested in a subcontracting opportunity. Please add our firm’s contact information, indicated at the top of this form, to the list of certified M/WBE subcontractors that have expressed interest in this procurement. The list will be posted on the Board’s web page for this procurement.</w:t>
            </w:r>
          </w:p>
          <w:p w14:paraId="5F8BEFB9" w14:textId="77777777" w:rsidR="00A03550" w:rsidRPr="006D1CD4" w:rsidRDefault="00A03550" w:rsidP="00A03550">
            <w:pPr>
              <w:jc w:val="both"/>
            </w:pPr>
          </w:p>
          <w:p w14:paraId="16786CCB" w14:textId="77777777" w:rsidR="00A03550" w:rsidRPr="006D1CD4" w:rsidRDefault="00A03550" w:rsidP="00A03550">
            <w:pPr>
              <w:jc w:val="both"/>
            </w:pPr>
            <w:r w:rsidRPr="006D1CD4">
              <w:t>The NYS M/WBE certification documentation for our firm is attached.</w:t>
            </w:r>
          </w:p>
        </w:tc>
      </w:tr>
    </w:tbl>
    <w:p w14:paraId="0168C276" w14:textId="77777777" w:rsidR="006465AF" w:rsidRDefault="006465AF" w:rsidP="006D1CD4">
      <w:pPr>
        <w:spacing w:after="0" w:line="240" w:lineRule="auto"/>
        <w:ind w:left="720" w:hanging="720"/>
        <w:jc w:val="both"/>
      </w:pPr>
    </w:p>
    <w:p w14:paraId="2AF8CC16" w14:textId="77777777" w:rsidR="006D1CD4" w:rsidRPr="006D1CD4" w:rsidRDefault="006D1CD4" w:rsidP="006D1CD4">
      <w:pPr>
        <w:spacing w:after="0" w:line="240" w:lineRule="auto"/>
        <w:ind w:left="720" w:hanging="720"/>
        <w:jc w:val="both"/>
        <w:rPr>
          <w:b/>
        </w:rPr>
      </w:pPr>
      <w:r w:rsidRPr="006D1CD4">
        <w:rPr>
          <w:b/>
        </w:rPr>
        <w:t xml:space="preserve">INTEREST IN </w:t>
      </w:r>
      <w:r>
        <w:rPr>
          <w:b/>
        </w:rPr>
        <w:t>SDVOB</w:t>
      </w:r>
      <w:r w:rsidRPr="006D1CD4">
        <w:rPr>
          <w:b/>
        </w:rPr>
        <w:t xml:space="preserve"> SUBCONTRACTING POSTING:</w:t>
      </w:r>
    </w:p>
    <w:p w14:paraId="25BA29B5" w14:textId="77777777" w:rsidR="006D1CD4" w:rsidRDefault="006D1CD4" w:rsidP="006D1CD4">
      <w:pPr>
        <w:spacing w:after="0" w:line="240" w:lineRule="auto"/>
        <w:ind w:left="720" w:hanging="720"/>
        <w:jc w:val="both"/>
      </w:pPr>
    </w:p>
    <w:tbl>
      <w:tblPr>
        <w:tblStyle w:val="TableGrid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0"/>
        <w:gridCol w:w="8815"/>
      </w:tblGrid>
      <w:tr w:rsidR="006D1CD4" w:rsidRPr="006D1CD4" w14:paraId="7523ED4C" w14:textId="77777777" w:rsidTr="009619DC">
        <w:sdt>
          <w:sdtPr>
            <w:id w:val="-134971467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40" w:type="dxa"/>
                <w:vAlign w:val="center"/>
              </w:tcPr>
              <w:p w14:paraId="71DECF31" w14:textId="77777777" w:rsidR="006D1CD4" w:rsidRPr="006D1CD4" w:rsidRDefault="00765333" w:rsidP="009619DC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8815" w:type="dxa"/>
          </w:tcPr>
          <w:p w14:paraId="0BBF8978" w14:textId="77777777" w:rsidR="006D1CD4" w:rsidRPr="006D1CD4" w:rsidRDefault="006D1CD4" w:rsidP="009619DC">
            <w:pPr>
              <w:jc w:val="both"/>
            </w:pPr>
            <w:r w:rsidRPr="006D1CD4">
              <w:t xml:space="preserve">Our firm is a NYS certified </w:t>
            </w:r>
            <w:r>
              <w:t>SDVOB</w:t>
            </w:r>
            <w:r w:rsidRPr="006D1CD4">
              <w:t xml:space="preserve"> interested in a subcontracting opportunity. Please add our firm’s contact information, indicated at the top of this form, to the list of certified </w:t>
            </w:r>
            <w:r>
              <w:t>SDVOB</w:t>
            </w:r>
            <w:r w:rsidRPr="006D1CD4">
              <w:t xml:space="preserve"> subcontractors that have expressed interest in this procurement. The list will be posted on the Board’s web page for this procurement.</w:t>
            </w:r>
          </w:p>
          <w:p w14:paraId="4E0989CC" w14:textId="77777777" w:rsidR="006D1CD4" w:rsidRPr="006D1CD4" w:rsidRDefault="006D1CD4" w:rsidP="009619DC">
            <w:pPr>
              <w:jc w:val="both"/>
            </w:pPr>
          </w:p>
          <w:p w14:paraId="5EF842B4" w14:textId="77777777" w:rsidR="006D1CD4" w:rsidRPr="006D1CD4" w:rsidRDefault="006D1CD4" w:rsidP="006D1CD4">
            <w:pPr>
              <w:jc w:val="both"/>
            </w:pPr>
            <w:r w:rsidRPr="006D1CD4">
              <w:t xml:space="preserve">The NYS </w:t>
            </w:r>
            <w:r>
              <w:t>SDVOB</w:t>
            </w:r>
            <w:r w:rsidRPr="006D1CD4">
              <w:t xml:space="preserve"> certification documentation for our firm is attached.</w:t>
            </w:r>
          </w:p>
        </w:tc>
      </w:tr>
    </w:tbl>
    <w:p w14:paraId="7E536AC0" w14:textId="77777777" w:rsidR="006D1CD4" w:rsidRPr="006D1CD4" w:rsidRDefault="006D1CD4" w:rsidP="006D1CD4">
      <w:pPr>
        <w:spacing w:after="0" w:line="240" w:lineRule="auto"/>
        <w:ind w:left="720" w:hanging="720"/>
        <w:jc w:val="both"/>
      </w:pPr>
    </w:p>
    <w:sectPr w:rsidR="006D1CD4" w:rsidRPr="006D1CD4" w:rsidSect="00A03550">
      <w:pgSz w:w="12240" w:h="15840"/>
      <w:pgMar w:top="108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30B19"/>
    <w:rsid w:val="000C3270"/>
    <w:rsid w:val="000D2DAF"/>
    <w:rsid w:val="00211939"/>
    <w:rsid w:val="00262FD1"/>
    <w:rsid w:val="002E36B4"/>
    <w:rsid w:val="00330EC5"/>
    <w:rsid w:val="003B28AB"/>
    <w:rsid w:val="003F4EE0"/>
    <w:rsid w:val="0042476F"/>
    <w:rsid w:val="004B39BB"/>
    <w:rsid w:val="00546CDD"/>
    <w:rsid w:val="005D6449"/>
    <w:rsid w:val="006465AF"/>
    <w:rsid w:val="006525A0"/>
    <w:rsid w:val="006D1CD4"/>
    <w:rsid w:val="00765333"/>
    <w:rsid w:val="00830B19"/>
    <w:rsid w:val="009619DC"/>
    <w:rsid w:val="00A03550"/>
    <w:rsid w:val="00A14364"/>
    <w:rsid w:val="00A90BDF"/>
    <w:rsid w:val="00AF5691"/>
    <w:rsid w:val="00C17626"/>
    <w:rsid w:val="00D4028F"/>
    <w:rsid w:val="00E0613F"/>
    <w:rsid w:val="00E509CC"/>
    <w:rsid w:val="00F166FF"/>
    <w:rsid w:val="00F87F82"/>
    <w:rsid w:val="00FC2F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732C5B"/>
  <w15:chartTrackingRefBased/>
  <w15:docId w15:val="{3D71F49E-0690-4ED6-9F20-9593981D0D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4028F"/>
    <w:rPr>
      <w:color w:val="808080"/>
    </w:rPr>
  </w:style>
  <w:style w:type="table" w:styleId="TableGrid">
    <w:name w:val="Table Grid"/>
    <w:basedOn w:val="TableNormal"/>
    <w:uiPriority w:val="39"/>
    <w:rsid w:val="000C3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546C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6CD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glossaryDocument" Target="glossary/document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186857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2EBF0DF-BDC1-49D3-B02F-C4A900C871EF}"/>
      </w:docPartPr>
      <w:docPartBody>
        <w:p w:rsidR="008E14D4" w:rsidRDefault="008E14D4">
          <w:r w:rsidRPr="00B76FCD">
            <w:rPr>
              <w:rStyle w:val="PlaceholderText"/>
            </w:rPr>
            <w:t>Click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C7944"/>
    <w:rsid w:val="008E14D4"/>
    <w:rsid w:val="00EC79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8E14D4"/>
    <w:rPr>
      <w:color w:val="808080"/>
    </w:rPr>
  </w:style>
  <w:style w:type="paragraph" w:customStyle="1" w:styleId="35AECE8870684CA29D387E618AC4F4D9">
    <w:name w:val="35AECE8870684CA29D387E618AC4F4D9"/>
    <w:rsid w:val="00EC7944"/>
    <w:rPr>
      <w:rFonts w:eastAsiaTheme="minorHAnsi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CHICAGO.XSL" StyleName="Chicago" Version="15"/>
</file>

<file path=customXml/itemProps1.xml><?xml version="1.0" encoding="utf-8"?>
<ds:datastoreItem xmlns:ds="http://schemas.openxmlformats.org/officeDocument/2006/customXml" ds:itemID="{629F15A7-6087-44CC-88FA-543EDC9592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255</Words>
  <Characters>1457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 York State Workers' Compensation Board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Sanderson, Tonya</dc:creator>
  <cp:keywords/>
  <dc:description/>
  <cp:lastModifiedBy>VanWormer, Colleen (WCB)</cp:lastModifiedBy>
  <cp:revision>3</cp:revision>
  <cp:lastPrinted>2017-10-13T18:21:00Z</cp:lastPrinted>
  <dcterms:created xsi:type="dcterms:W3CDTF">2020-06-17T13:58:00Z</dcterms:created>
  <dcterms:modified xsi:type="dcterms:W3CDTF">2020-06-17T13:59:00Z</dcterms:modified>
</cp:coreProperties>
</file>